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94DF82" w14:textId="72068CA4" w:rsidR="00AA3366" w:rsidRPr="00473DC2" w:rsidRDefault="00060266" w:rsidP="00AA3366">
      <w:pPr>
        <w:pStyle w:val="Heading1"/>
        <w:rPr>
          <w:rFonts w:ascii="Outfit Thin Light" w:hAnsi="Outfit Thin Light"/>
        </w:rPr>
      </w:pPr>
      <w:r>
        <w:rPr>
          <w:noProof/>
        </w:rPr>
        <w:drawing>
          <wp:anchor distT="0" distB="0" distL="114300" distR="114300" simplePos="0" relativeHeight="251666432" behindDoc="1" locked="0" layoutInCell="1" allowOverlap="1" wp14:anchorId="1599FA1C" wp14:editId="313EC6A7">
            <wp:simplePos x="0" y="0"/>
            <wp:positionH relativeFrom="page">
              <wp:posOffset>-2540</wp:posOffset>
            </wp:positionH>
            <wp:positionV relativeFrom="paragraph">
              <wp:posOffset>-3500755</wp:posOffset>
            </wp:positionV>
            <wp:extent cx="7543800" cy="10670157"/>
            <wp:effectExtent l="0" t="0" r="0" b="0"/>
            <wp:wrapNone/>
            <wp:docPr id="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3800" cy="106701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7494B" w:rsidRPr="00473DC2">
        <w:rPr>
          <w:rFonts w:ascii="Outfit Thin Light" w:hAnsi="Outfit Thin Light"/>
          <w:noProof/>
          <w:color w:val="615F58" w:themeColor="text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07F56B1" wp14:editId="6CDFC8E8">
                <wp:simplePos x="0" y="0"/>
                <wp:positionH relativeFrom="column">
                  <wp:posOffset>4629785</wp:posOffset>
                </wp:positionH>
                <wp:positionV relativeFrom="paragraph">
                  <wp:posOffset>0</wp:posOffset>
                </wp:positionV>
                <wp:extent cx="1491615" cy="335280"/>
                <wp:effectExtent l="0" t="0" r="0" b="0"/>
                <wp:wrapThrough wrapText="bothSides">
                  <wp:wrapPolygon edited="0">
                    <wp:start x="4046" y="4909"/>
                    <wp:lineTo x="4046" y="16364"/>
                    <wp:lineTo x="17287" y="16364"/>
                    <wp:lineTo x="17287" y="4909"/>
                    <wp:lineTo x="4046" y="4909"/>
                  </wp:wrapPolygon>
                </wp:wrapThrough>
                <wp:docPr id="214106561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1615" cy="335280"/>
                        </a:xfrm>
                        <a:prstGeom prst="ellipse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754E338" id="Oval 2" o:spid="_x0000_s1026" style="position:absolute;margin-left:364.55pt;margin-top:0;width:117.45pt;height:26.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" filled="f" stroked="f" strokeweight="1pt">
                <v:stroke joinstyle="miter"/>
                <w10:wrap type="through"/>
              </v:oval>
            </w:pict>
          </mc:Fallback>
        </mc:AlternateContent>
      </w:r>
      <w:r w:rsidR="00D54B2F" w:rsidRPr="00473DC2">
        <w:rPr>
          <w:rFonts w:ascii="Outfit Thin Light" w:hAnsi="Outfit Thin Light"/>
        </w:rPr>
        <w:t>Activity/Event Title Here</w:t>
      </w:r>
    </w:p>
    <w:p w14:paraId="074F5F7D" w14:textId="4547A654" w:rsidR="00AA3366" w:rsidRPr="00473DC2" w:rsidRDefault="0067494B" w:rsidP="00AA3366">
      <w:pPr>
        <w:rPr>
          <w:rFonts w:ascii="Outfit Thin Light" w:hAnsi="Outfit Thin Light"/>
        </w:rPr>
      </w:pPr>
      <w:r w:rsidRPr="00473DC2">
        <w:rPr>
          <w:rFonts w:ascii="Outfit Thin Light" w:hAnsi="Outfit Thin Light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F11EC9C" wp14:editId="0805D2D0">
                <wp:simplePos x="0" y="0"/>
                <wp:positionH relativeFrom="column">
                  <wp:posOffset>4853450</wp:posOffset>
                </wp:positionH>
                <wp:positionV relativeFrom="paragraph">
                  <wp:posOffset>976630</wp:posOffset>
                </wp:positionV>
                <wp:extent cx="1608366" cy="1782502"/>
                <wp:effectExtent l="0" t="0" r="0" b="0"/>
                <wp:wrapThrough wrapText="bothSides">
                  <wp:wrapPolygon edited="0">
                    <wp:start x="4095" y="3386"/>
                    <wp:lineTo x="4095" y="18006"/>
                    <wp:lineTo x="17403" y="18006"/>
                    <wp:lineTo x="17403" y="3386"/>
                    <wp:lineTo x="4095" y="3386"/>
                  </wp:wrapPolygon>
                </wp:wrapThrough>
                <wp:docPr id="545951300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8366" cy="1782502"/>
                        </a:xfrm>
                        <a:prstGeom prst="ellipse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60A3DD9" id="Oval 2" o:spid="_x0000_s1026" style="position:absolute;margin-left:382.15pt;margin-top:76.9pt;width:126.65pt;height:140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" filled="f" stroked="f" strokeweight="1pt">
                <v:stroke joinstyle="miter"/>
                <w10:wrap type="through"/>
              </v:oval>
            </w:pict>
          </mc:Fallback>
        </mc:AlternateContent>
      </w:r>
      <w:r w:rsidR="00D54B2F" w:rsidRPr="00473DC2">
        <w:rPr>
          <w:rFonts w:ascii="Outfit Thin Light" w:hAnsi="Outfit Thin Light"/>
        </w:rPr>
        <w:t>Activity/Event information here xxxxxxxxxxxxxxxxxxxxx</w:t>
      </w:r>
    </w:p>
    <w:p w14:paraId="1CDCFFA2" w14:textId="4BE81C0B" w:rsidR="00D54B2F" w:rsidRPr="00473DC2" w:rsidRDefault="00D54B2F" w:rsidP="00AA3366">
      <w:pPr>
        <w:rPr>
          <w:rFonts w:ascii="Outfit Thin Light" w:hAnsi="Outfit Thin Light"/>
        </w:rPr>
      </w:pPr>
    </w:p>
    <w:p w14:paraId="6EB7A0A0" w14:textId="1F274521" w:rsidR="00060266" w:rsidRDefault="00060266" w:rsidP="00060266">
      <w:pPr>
        <w:pStyle w:val="NormalWeb"/>
      </w:pPr>
    </w:p>
    <w:p w14:paraId="0A1A7248" w14:textId="05D6C553" w:rsidR="00D54B2F" w:rsidRPr="00473DC2" w:rsidRDefault="00D54B2F" w:rsidP="00AA3366">
      <w:pPr>
        <w:rPr>
          <w:rFonts w:ascii="Outfit Thin Light" w:hAnsi="Outfit Thin Light"/>
        </w:rPr>
      </w:pPr>
    </w:p>
    <w:p w14:paraId="73F7CEB3" w14:textId="6D1C4EC3" w:rsidR="00D54B2F" w:rsidRPr="00473DC2" w:rsidRDefault="00D54B2F" w:rsidP="00AA3366">
      <w:pPr>
        <w:rPr>
          <w:rFonts w:ascii="Outfit Thin Light" w:hAnsi="Outfit Thin Light"/>
        </w:rPr>
      </w:pPr>
    </w:p>
    <w:p w14:paraId="12C2C290" w14:textId="025A3256" w:rsidR="00D54B2F" w:rsidRPr="00473DC2" w:rsidRDefault="00D54B2F" w:rsidP="00AA3366">
      <w:pPr>
        <w:rPr>
          <w:rFonts w:ascii="Outfit Thin Light" w:hAnsi="Outfit Thin Light"/>
        </w:rPr>
      </w:pPr>
    </w:p>
    <w:p w14:paraId="0B0EE90C" w14:textId="358CE5F3" w:rsidR="00AA3366" w:rsidRPr="00473DC2" w:rsidRDefault="0067494B" w:rsidP="00AA3366">
      <w:pPr>
        <w:rPr>
          <w:rFonts w:ascii="Outfit Thin Light" w:hAnsi="Outfit Thin Light"/>
        </w:rPr>
      </w:pPr>
      <w:r w:rsidRPr="00473DC2">
        <w:rPr>
          <w:rFonts w:ascii="Outfit Thin Light" w:hAnsi="Outfit Thin Light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356A1B8" wp14:editId="551DD66A">
                <wp:simplePos x="0" y="0"/>
                <wp:positionH relativeFrom="column">
                  <wp:posOffset>5289317</wp:posOffset>
                </wp:positionH>
                <wp:positionV relativeFrom="paragraph">
                  <wp:posOffset>483782</wp:posOffset>
                </wp:positionV>
                <wp:extent cx="1097915" cy="1249680"/>
                <wp:effectExtent l="0" t="0" r="0" b="0"/>
                <wp:wrapThrough wrapText="bothSides">
                  <wp:wrapPolygon edited="0">
                    <wp:start x="4497" y="3512"/>
                    <wp:lineTo x="4497" y="17780"/>
                    <wp:lineTo x="16990" y="17780"/>
                    <wp:lineTo x="16740" y="3512"/>
                    <wp:lineTo x="4497" y="3512"/>
                  </wp:wrapPolygon>
                </wp:wrapThrough>
                <wp:docPr id="226995055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7915" cy="1249680"/>
                        </a:xfrm>
                        <a:prstGeom prst="ellipse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FD0B7EF" id="Oval 2" o:spid="_x0000_s1026" style="position:absolute;margin-left:416.5pt;margin-top:38.1pt;width:86.45pt;height:98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" filled="f" stroked="f" strokeweight="1pt">
                <v:stroke joinstyle="miter"/>
                <w10:wrap type="through"/>
              </v:oval>
            </w:pict>
          </mc:Fallback>
        </mc:AlternateContent>
      </w:r>
      <w:r w:rsidR="00AA3366" w:rsidRPr="00473DC2">
        <w:rPr>
          <w:rFonts w:ascii="Outfit Thin Light" w:hAnsi="Outfit Thin Light"/>
          <w:b/>
          <w:bCs/>
          <w:color w:val="B35567" w:themeColor="accent1"/>
        </w:rPr>
        <w:t>Booking</w:t>
      </w:r>
      <w:r w:rsidR="00D54B2F" w:rsidRPr="00473DC2">
        <w:rPr>
          <w:rFonts w:ascii="Outfit Thin Light" w:hAnsi="Outfit Thin Light"/>
          <w:b/>
          <w:bCs/>
          <w:color w:val="B35567" w:themeColor="accent1"/>
        </w:rPr>
        <w:t xml:space="preserve"> information here (if needed)</w:t>
      </w:r>
      <w:r w:rsidR="00AA3366" w:rsidRPr="00473DC2">
        <w:rPr>
          <w:rFonts w:ascii="Outfit Thin Light" w:hAnsi="Outfit Thin Light"/>
          <w:b/>
          <w:bCs/>
          <w:color w:val="B35567" w:themeColor="accent1"/>
        </w:rPr>
        <w:t>:</w:t>
      </w:r>
      <w:r w:rsidR="00AA3366" w:rsidRPr="00473DC2">
        <w:rPr>
          <w:rFonts w:ascii="Outfit Thin Light" w:hAnsi="Outfit Thin Light"/>
          <w:color w:val="B35567" w:themeColor="accent1"/>
        </w:rPr>
        <w:t xml:space="preserve"> </w:t>
      </w:r>
      <w:r w:rsidR="00D54B2F" w:rsidRPr="00473DC2">
        <w:rPr>
          <w:rFonts w:ascii="Outfit Thin Light" w:hAnsi="Outfit Thin Light"/>
        </w:rPr>
        <w:t>xxxxxxxxxx</w:t>
      </w:r>
    </w:p>
    <w:p w14:paraId="31E33B12" w14:textId="3F8CEA6C" w:rsidR="00F12C44" w:rsidRPr="00473DC2" w:rsidRDefault="00F12C44" w:rsidP="00AA3366">
      <w:pPr>
        <w:pStyle w:val="Heading2"/>
        <w:rPr>
          <w:rFonts w:ascii="Outfit Thin Light" w:hAnsi="Outfit Thin Light"/>
        </w:rPr>
      </w:pPr>
    </w:p>
    <w:p w14:paraId="560F3265" w14:textId="54A0EA10" w:rsidR="00AA3366" w:rsidRPr="00473DC2" w:rsidRDefault="00AA3366" w:rsidP="00AA3366">
      <w:pPr>
        <w:pStyle w:val="Heading2"/>
        <w:rPr>
          <w:rFonts w:ascii="Outfit Thin Light" w:hAnsi="Outfit Thin Light"/>
        </w:rPr>
      </w:pPr>
      <w:r w:rsidRPr="00473DC2">
        <w:rPr>
          <w:rFonts w:ascii="Outfit Thin Light" w:hAnsi="Outfit Thin Light"/>
        </w:rPr>
        <w:t>Where:</w:t>
      </w:r>
    </w:p>
    <w:p w14:paraId="200D4002" w14:textId="2877CD61" w:rsidR="00AA3366" w:rsidRPr="00473DC2" w:rsidRDefault="00D54B2F" w:rsidP="00AA3366">
      <w:pPr>
        <w:rPr>
          <w:rFonts w:ascii="Outfit Thin Light" w:hAnsi="Outfit Thin Light"/>
        </w:rPr>
      </w:pPr>
      <w:r w:rsidRPr="00473DC2">
        <w:rPr>
          <w:rFonts w:ascii="Outfit Thin Light" w:hAnsi="Outfit Thin Light"/>
        </w:rPr>
        <w:t>xxxxxxxxxx</w:t>
      </w:r>
    </w:p>
    <w:p w14:paraId="375D551C" w14:textId="01091616" w:rsidR="00AA3366" w:rsidRPr="00473DC2" w:rsidRDefault="0067494B" w:rsidP="00AA3366">
      <w:pPr>
        <w:pStyle w:val="Heading2"/>
        <w:rPr>
          <w:rFonts w:ascii="Outfit Thin Light" w:hAnsi="Outfit Thin Light"/>
        </w:rPr>
      </w:pPr>
      <w:r w:rsidRPr="00473DC2">
        <w:rPr>
          <w:rFonts w:ascii="Outfit Thin Light" w:hAnsi="Outfit Thin Light"/>
          <w:noProof/>
          <w:color w:val="615F58" w:themeColor="text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6F0F36A" wp14:editId="06A811E1">
                <wp:simplePos x="0" y="0"/>
                <wp:positionH relativeFrom="column">
                  <wp:posOffset>4004310</wp:posOffset>
                </wp:positionH>
                <wp:positionV relativeFrom="paragraph">
                  <wp:posOffset>307340</wp:posOffset>
                </wp:positionV>
                <wp:extent cx="2268220" cy="1318895"/>
                <wp:effectExtent l="0" t="0" r="0" b="0"/>
                <wp:wrapThrough wrapText="bothSides">
                  <wp:wrapPolygon edited="0">
                    <wp:start x="3870" y="3536"/>
                    <wp:lineTo x="3749" y="17887"/>
                    <wp:lineTo x="17657" y="17887"/>
                    <wp:lineTo x="17657" y="3536"/>
                    <wp:lineTo x="3870" y="3536"/>
                  </wp:wrapPolygon>
                </wp:wrapThrough>
                <wp:docPr id="2084177269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68220" cy="1318895"/>
                        </a:xfrm>
                        <a:prstGeom prst="ellipse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D5E1EF1" id="Oval 2" o:spid="_x0000_s1026" style="position:absolute;margin-left:315.3pt;margin-top:24.2pt;width:178.6pt;height:103.8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" filled="f" stroked="f" strokeweight="1pt">
                <v:stroke joinstyle="miter"/>
                <w10:wrap type="through"/>
              </v:oval>
            </w:pict>
          </mc:Fallback>
        </mc:AlternateContent>
      </w:r>
      <w:r w:rsidR="00AA3366" w:rsidRPr="00473DC2">
        <w:rPr>
          <w:rFonts w:ascii="Outfit Thin Light" w:hAnsi="Outfit Thin Light"/>
        </w:rPr>
        <w:t>When:</w:t>
      </w:r>
    </w:p>
    <w:p w14:paraId="1296D87C" w14:textId="3C6667B2" w:rsidR="00AA3366" w:rsidRPr="00473DC2" w:rsidRDefault="00D54B2F" w:rsidP="00AA3366">
      <w:pPr>
        <w:rPr>
          <w:rFonts w:ascii="Outfit Thin Light" w:hAnsi="Outfit Thin Light"/>
        </w:rPr>
      </w:pPr>
      <w:r w:rsidRPr="00473DC2">
        <w:rPr>
          <w:rFonts w:ascii="Outfit Thin Light" w:hAnsi="Outfit Thin Light"/>
        </w:rPr>
        <w:t>xxxxxxxxxx</w:t>
      </w:r>
    </w:p>
    <w:p w14:paraId="3FFBC133" w14:textId="396BEDBB" w:rsidR="00AA3366" w:rsidRPr="00473DC2" w:rsidRDefault="00AA3366" w:rsidP="00AA3366">
      <w:pPr>
        <w:pStyle w:val="Heading2"/>
        <w:rPr>
          <w:rFonts w:ascii="Outfit Thin Light" w:hAnsi="Outfit Thin Light"/>
        </w:rPr>
      </w:pPr>
      <w:r w:rsidRPr="00473DC2">
        <w:rPr>
          <w:rFonts w:ascii="Outfit Thin Light" w:hAnsi="Outfit Thin Light"/>
        </w:rPr>
        <w:t>Contact us:</w:t>
      </w:r>
    </w:p>
    <w:p w14:paraId="5DAA1403" w14:textId="0E611EEC" w:rsidR="00D6568B" w:rsidRPr="00473DC2" w:rsidRDefault="00D54B2F" w:rsidP="00AA3366">
      <w:pPr>
        <w:rPr>
          <w:rFonts w:ascii="Outfit Thin Light" w:hAnsi="Outfit Thin Light"/>
        </w:rPr>
      </w:pPr>
      <w:r w:rsidRPr="00473DC2">
        <w:rPr>
          <w:rFonts w:ascii="Outfit Thin Light" w:hAnsi="Outfit Thin Light"/>
        </w:rPr>
        <w:t>xxxxxxxxxxxx</w:t>
      </w:r>
    </w:p>
    <w:sectPr w:rsidR="00D6568B" w:rsidRPr="00473DC2" w:rsidSect="0024088B">
      <w:headerReference w:type="default" r:id="rId11"/>
      <w:pgSz w:w="11906" w:h="16838"/>
      <w:pgMar w:top="5513" w:right="1531" w:bottom="787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FD9821" w14:textId="77777777" w:rsidR="002C0555" w:rsidRDefault="002C0555" w:rsidP="00AA3366">
      <w:r>
        <w:separator/>
      </w:r>
    </w:p>
  </w:endnote>
  <w:endnote w:type="continuationSeparator" w:id="0">
    <w:p w14:paraId="74D4B0CA" w14:textId="77777777" w:rsidR="002C0555" w:rsidRDefault="002C0555" w:rsidP="00AA33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utfit Thin Light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296E9E" w14:textId="77777777" w:rsidR="002C0555" w:rsidRDefault="002C0555" w:rsidP="00AA3366">
      <w:r>
        <w:separator/>
      </w:r>
    </w:p>
  </w:footnote>
  <w:footnote w:type="continuationSeparator" w:id="0">
    <w:p w14:paraId="5B51A139" w14:textId="77777777" w:rsidR="002C0555" w:rsidRDefault="002C0555" w:rsidP="00AA33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F9DBF7" w14:textId="64770FB3" w:rsidR="00577A81" w:rsidRDefault="0024088B" w:rsidP="00AA3366">
    <w:pPr>
      <w:pStyle w:val="Header"/>
    </w:pPr>
    <w:r>
      <w:rPr>
        <w:noProof/>
      </w:rPr>
      <w:softHyphen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7A81"/>
    <w:rsid w:val="00060266"/>
    <w:rsid w:val="0006422E"/>
    <w:rsid w:val="000B5008"/>
    <w:rsid w:val="001E2C48"/>
    <w:rsid w:val="0024088B"/>
    <w:rsid w:val="002C0555"/>
    <w:rsid w:val="00301D87"/>
    <w:rsid w:val="003300E5"/>
    <w:rsid w:val="0038255C"/>
    <w:rsid w:val="00473DC2"/>
    <w:rsid w:val="004A09A9"/>
    <w:rsid w:val="004E1545"/>
    <w:rsid w:val="00577A81"/>
    <w:rsid w:val="005E355D"/>
    <w:rsid w:val="00667031"/>
    <w:rsid w:val="0067494B"/>
    <w:rsid w:val="006B4D3E"/>
    <w:rsid w:val="006E3477"/>
    <w:rsid w:val="007D7960"/>
    <w:rsid w:val="00834E32"/>
    <w:rsid w:val="008659FE"/>
    <w:rsid w:val="00897690"/>
    <w:rsid w:val="009566FC"/>
    <w:rsid w:val="009B70D2"/>
    <w:rsid w:val="009F530D"/>
    <w:rsid w:val="00A222AF"/>
    <w:rsid w:val="00A47EA0"/>
    <w:rsid w:val="00AA3366"/>
    <w:rsid w:val="00B31E78"/>
    <w:rsid w:val="00BA39AA"/>
    <w:rsid w:val="00BA7360"/>
    <w:rsid w:val="00C27772"/>
    <w:rsid w:val="00CB5D7E"/>
    <w:rsid w:val="00CB7069"/>
    <w:rsid w:val="00D00A92"/>
    <w:rsid w:val="00D54B2F"/>
    <w:rsid w:val="00D6568B"/>
    <w:rsid w:val="00F12C44"/>
    <w:rsid w:val="00F150FA"/>
    <w:rsid w:val="00F17AB8"/>
    <w:rsid w:val="00FF3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0D41E09"/>
  <w15:chartTrackingRefBased/>
  <w15:docId w15:val="{DE25B7F0-4682-DE47-BD51-80B3F145C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3366"/>
    <w:pPr>
      <w:spacing w:after="170" w:line="360" w:lineRule="exact"/>
    </w:pPr>
    <w:rPr>
      <w:rFonts w:ascii="Arial" w:hAnsi="Arial" w:cs="Arial"/>
      <w:color w:val="7A776F" w:themeColor="text1" w:themeTint="D9"/>
      <w:sz w:val="28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AA3366"/>
    <w:pPr>
      <w:spacing w:after="340" w:line="580" w:lineRule="exact"/>
      <w:outlineLvl w:val="0"/>
    </w:pPr>
    <w:rPr>
      <w:b/>
      <w:bCs/>
      <w:color w:val="B35567" w:themeColor="accent1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A3366"/>
    <w:pPr>
      <w:spacing w:before="255" w:after="85"/>
      <w:outlineLvl w:val="1"/>
    </w:pPr>
    <w:rPr>
      <w:b/>
      <w:bCs/>
      <w:color w:val="B35567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77A8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77A81"/>
  </w:style>
  <w:style w:type="paragraph" w:styleId="Footer">
    <w:name w:val="footer"/>
    <w:basedOn w:val="Normal"/>
    <w:link w:val="FooterChar"/>
    <w:uiPriority w:val="99"/>
    <w:unhideWhenUsed/>
    <w:rsid w:val="00577A8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77A81"/>
  </w:style>
  <w:style w:type="character" w:customStyle="1" w:styleId="Heading1Char">
    <w:name w:val="Heading 1 Char"/>
    <w:basedOn w:val="DefaultParagraphFont"/>
    <w:link w:val="Heading1"/>
    <w:uiPriority w:val="9"/>
    <w:rsid w:val="00AA3366"/>
    <w:rPr>
      <w:rFonts w:ascii="Arial" w:hAnsi="Arial" w:cs="Arial"/>
      <w:b/>
      <w:bCs/>
      <w:color w:val="B35567" w:themeColor="accent1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A3366"/>
    <w:rPr>
      <w:rFonts w:ascii="Arial" w:hAnsi="Arial" w:cs="Arial"/>
      <w:b/>
      <w:bCs/>
      <w:color w:val="B35567" w:themeColor="accent1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AA3366"/>
    <w:rPr>
      <w:color w:val="004C68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A3366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0602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kern w:val="0"/>
      <w:sz w:val="24"/>
      <w:szCs w:val="24"/>
      <w:lang w:eastAsia="en-A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Playgroup Tasmania">
      <a:dk1>
        <a:srgbClr val="615F58"/>
      </a:dk1>
      <a:lt1>
        <a:srgbClr val="FFFFFF"/>
      </a:lt1>
      <a:dk2>
        <a:srgbClr val="518399"/>
      </a:dk2>
      <a:lt2>
        <a:srgbClr val="E7E6E6"/>
      </a:lt2>
      <a:accent1>
        <a:srgbClr val="B35567"/>
      </a:accent1>
      <a:accent2>
        <a:srgbClr val="ED9355"/>
      </a:accent2>
      <a:accent3>
        <a:srgbClr val="4CA7A9"/>
      </a:accent3>
      <a:accent4>
        <a:srgbClr val="BECC83"/>
      </a:accent4>
      <a:accent5>
        <a:srgbClr val="DC5D69"/>
      </a:accent5>
      <a:accent6>
        <a:srgbClr val="EFC04E"/>
      </a:accent6>
      <a:hlink>
        <a:srgbClr val="004C68"/>
      </a:hlink>
      <a:folHlink>
        <a:srgbClr val="518399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437C456382DF946BA82205DEE3C565D" ma:contentTypeVersion="15" ma:contentTypeDescription="Create a new document." ma:contentTypeScope="" ma:versionID="3bb256259b2e41d3e1309547bc71cd58">
  <xsd:schema xmlns:xsd="http://www.w3.org/2001/XMLSchema" xmlns:xs="http://www.w3.org/2001/XMLSchema" xmlns:p="http://schemas.microsoft.com/office/2006/metadata/properties" xmlns:ns2="0026bdd8-b9a2-4653-848b-a95a4358c66b" xmlns:ns3="2d0ccf42-eda9-471d-9d71-afceaf449f52" xmlns:ns4="713af746-46f5-45bd-8145-ab2d8aa43aed" targetNamespace="http://schemas.microsoft.com/office/2006/metadata/properties" ma:root="true" ma:fieldsID="70a6b74847d96c8cac060da1f93d7b9a" ns2:_="" ns3:_="" ns4:_="">
    <xsd:import namespace="0026bdd8-b9a2-4653-848b-a95a4358c66b"/>
    <xsd:import namespace="2d0ccf42-eda9-471d-9d71-afceaf449f52"/>
    <xsd:import namespace="713af746-46f5-45bd-8145-ab2d8aa43aed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4:SharedWithUsers" minOccurs="0"/>
                <xsd:element ref="ns4:SharedWithDetail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MediaServiceLocation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26bdd8-b9a2-4653-848b-a95a4358c66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8" nillable="true" ma:displayName="Taxonomy Catch All Column" ma:hidden="true" ma:list="{3BDB1C63-E4D3-4A51-BD07-B229900509CC}" ma:internalName="TaxCatchAll" ma:showField="CatchAllData" ma:web="{713af746-46f5-45bd-8145-ab2d8aa43aed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0ccf42-eda9-471d-9d71-afceaf449f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7234e6dd-08a2-4566-b3d8-e8d2a10dc19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3af746-46f5-45bd-8145-ab2d8aa43ae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0026bdd8-b9a2-4653-848b-a95a4358c66b">5ZJTWCS5JWAX-1435869511-20784</_dlc_DocId>
    <_dlc_DocIdUrl xmlns="0026bdd8-b9a2-4653-848b-a95a4358c66b">
      <Url>https://playgrouptasmania.sharepoint.com/programsandprojects/_layouts/15/DocIdRedir.aspx?ID=5ZJTWCS5JWAX-1435869511-20784</Url>
      <Description>5ZJTWCS5JWAX-1435869511-20784</Description>
    </_dlc_DocIdUrl>
    <lcf76f155ced4ddcb4097134ff3c332f xmlns="2d0ccf42-eda9-471d-9d71-afceaf449f52">
      <Terms xmlns="http://schemas.microsoft.com/office/infopath/2007/PartnerControls"/>
    </lcf76f155ced4ddcb4097134ff3c332f>
    <TaxCatchAll xmlns="0026bdd8-b9a2-4653-848b-a95a4358c66b" xsi:nil="true"/>
  </documentManagement>
</p:properties>
</file>

<file path=customXml/itemProps1.xml><?xml version="1.0" encoding="utf-8"?>
<ds:datastoreItem xmlns:ds="http://schemas.openxmlformats.org/officeDocument/2006/customXml" ds:itemID="{44FF41B2-86D5-41E5-9419-24AA48ADB8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026bdd8-b9a2-4653-848b-a95a4358c66b"/>
    <ds:schemaRef ds:uri="2d0ccf42-eda9-471d-9d71-afceaf449f52"/>
    <ds:schemaRef ds:uri="713af746-46f5-45bd-8145-ab2d8aa43a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534998D-85FB-489F-838E-1C81CF71F933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5F11A52D-379F-4C7D-B5B9-B3BFE2154E2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967F25E-4CEF-4C63-9660-88EF09AD89B9}">
  <ds:schemaRefs>
    <ds:schemaRef ds:uri="http://schemas.microsoft.com/office/2006/metadata/properties"/>
    <ds:schemaRef ds:uri="http://schemas.microsoft.com/office/infopath/2007/PartnerControls"/>
    <ds:schemaRef ds:uri="0026bdd8-b9a2-4653-848b-a95a4358c66b"/>
    <ds:schemaRef ds:uri="2d0ccf42-eda9-471d-9d71-afceaf449f5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171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Jamie Roberts</dc:creator>
  <cp:keywords/>
  <dc:description/>
  <cp:lastModifiedBy>Erin Honess</cp:lastModifiedBy>
  <cp:revision>2</cp:revision>
  <dcterms:created xsi:type="dcterms:W3CDTF">2026-09-30T00:03:00Z</dcterms:created>
  <dcterms:modified xsi:type="dcterms:W3CDTF">2026-09-30T00:03:00Z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0x0101007437C456382DF946BA82205DEE3C565D</vt:lpwstr>
  </property>
  <property fmtid="{D5CDD505-2E9C-101B-9397-08002B2CF9AE}" pid="3" name="_dlc_DocIdItemGuid">
    <vt:lpwstr>4bba872c-6911-45a9-a70b-6ba6f6012812</vt:lpwstr>
  </property>
  <property fmtid="{D5CDD505-2E9C-101B-9397-08002B2CF9AE}" pid="4" name="MediaServiceImageTags">
    <vt:lpwstr/>
  </property>
</Properties>
</file>